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78C" w:rsidRPr="00F8552D" w:rsidRDefault="00D8578C" w:rsidP="00D857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211C3">
        <w:rPr>
          <w:rFonts w:ascii="Times New Roman" w:hAnsi="Times New Roman" w:cs="Times New Roman"/>
          <w:noProof/>
          <w:sz w:val="24"/>
          <w:szCs w:val="24"/>
          <w:lang w:val="tr-TR" w:eastAsia="tr-TR"/>
        </w:rPr>
        <w:drawing>
          <wp:inline distT="0" distB="0" distL="0" distR="0" wp14:anchorId="5EAFBD54" wp14:editId="16FF38C1">
            <wp:extent cx="4713046" cy="2751506"/>
            <wp:effectExtent l="0" t="0" r="0" b="0"/>
            <wp:docPr id="1" name="Grafik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D8578C" w:rsidRPr="00F8552D" w:rsidRDefault="00D8578C" w:rsidP="00D8578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52D">
        <w:rPr>
          <w:rFonts w:ascii="Times New Roman" w:eastAsia="AdvGulliv-R" w:hAnsi="Times New Roman" w:cs="Times New Roman"/>
          <w:b/>
          <w:sz w:val="24"/>
          <w:szCs w:val="24"/>
        </w:rPr>
        <w:t xml:space="preserve">Fig. </w:t>
      </w:r>
      <w:r w:rsidR="00F65F65">
        <w:rPr>
          <w:rFonts w:ascii="Times New Roman" w:eastAsia="AdvGulliv-R" w:hAnsi="Times New Roman" w:cs="Times New Roman"/>
          <w:b/>
          <w:sz w:val="24"/>
          <w:szCs w:val="24"/>
        </w:rPr>
        <w:t>10</w:t>
      </w:r>
      <w:bookmarkStart w:id="0" w:name="_GoBack"/>
      <w:bookmarkEnd w:id="0"/>
      <w:r w:rsidRPr="00F8552D">
        <w:rPr>
          <w:rFonts w:ascii="Times New Roman" w:eastAsia="AdvGulliv-R" w:hAnsi="Times New Roman" w:cs="Times New Roman"/>
          <w:b/>
          <w:sz w:val="24"/>
          <w:szCs w:val="24"/>
        </w:rPr>
        <w:t>:</w:t>
      </w:r>
      <w:r w:rsidRPr="00F8552D">
        <w:rPr>
          <w:rFonts w:ascii="Times New Roman" w:eastAsia="AdvGulliv-R" w:hAnsi="Times New Roman" w:cs="Times New Roman"/>
          <w:sz w:val="24"/>
          <w:szCs w:val="24"/>
        </w:rPr>
        <w:t xml:space="preserve"> Adsorption isotherm of Acid Violet 17 at different adsorbent dosages.</w:t>
      </w:r>
    </w:p>
    <w:p w:rsidR="00CC6D63" w:rsidRDefault="00CC6D63"/>
    <w:sectPr w:rsidR="00CC6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dvGulliv-R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8A5"/>
    <w:rsid w:val="00CC6D63"/>
    <w:rsid w:val="00D8578C"/>
    <w:rsid w:val="00E618A5"/>
    <w:rsid w:val="00EA2D64"/>
    <w:rsid w:val="00F6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13121"/>
  <w15:chartTrackingRefBased/>
  <w15:docId w15:val="{E5277EA6-A9FA-4407-A889-1EDA7B52D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578C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_al__ma_Sayfas_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izoterm!$K$9</c:f>
              <c:strCache>
                <c:ptCount val="1"/>
                <c:pt idx="0">
                  <c:v>40 mg/L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og"/>
            <c:dispRSqr val="0"/>
            <c:dispEq val="0"/>
          </c:trendline>
          <c:xVal>
            <c:numRef>
              <c:f>izoterm!$K$11:$K$16</c:f>
              <c:numCache>
                <c:formatCode>General</c:formatCode>
                <c:ptCount val="6"/>
                <c:pt idx="0">
                  <c:v>8.5982905982905979</c:v>
                </c:pt>
                <c:pt idx="1">
                  <c:v>3.1709401709401708</c:v>
                </c:pt>
                <c:pt idx="2">
                  <c:v>2.7970085470085473</c:v>
                </c:pt>
                <c:pt idx="3">
                  <c:v>2.5512820512820515</c:v>
                </c:pt>
                <c:pt idx="4">
                  <c:v>2.316239316239316</c:v>
                </c:pt>
                <c:pt idx="5">
                  <c:v>2.2735042735042734</c:v>
                </c:pt>
              </c:numCache>
            </c:numRef>
          </c:xVal>
          <c:yVal>
            <c:numRef>
              <c:f>izoterm!$L$11:$L$16</c:f>
              <c:numCache>
                <c:formatCode>General</c:formatCode>
                <c:ptCount val="6"/>
                <c:pt idx="0">
                  <c:v>8.1730769230769234</c:v>
                </c:pt>
                <c:pt idx="1">
                  <c:v>4.7649572649572649</c:v>
                </c:pt>
                <c:pt idx="2">
                  <c:v>3.8493589743589745</c:v>
                </c:pt>
                <c:pt idx="3">
                  <c:v>3.2282763532763528</c:v>
                </c:pt>
                <c:pt idx="4">
                  <c:v>2.4358974358974357</c:v>
                </c:pt>
                <c:pt idx="5">
                  <c:v>1.9508547008547008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433F-40D7-A793-89CE7FF5A81D}"/>
            </c:ext>
          </c:extLst>
        </c:ser>
        <c:ser>
          <c:idx val="1"/>
          <c:order val="1"/>
          <c:tx>
            <c:strRef>
              <c:f>izoterm!$K$18</c:f>
              <c:strCache>
                <c:ptCount val="1"/>
                <c:pt idx="0">
                  <c:v>80 mg/L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og"/>
            <c:dispRSqr val="0"/>
            <c:dispEq val="0"/>
          </c:trendline>
          <c:xVal>
            <c:numRef>
              <c:f>izoterm!$K$20:$K$25</c:f>
              <c:numCache>
                <c:formatCode>General</c:formatCode>
                <c:ptCount val="6"/>
                <c:pt idx="0">
                  <c:v>23.36324786324786</c:v>
                </c:pt>
                <c:pt idx="1">
                  <c:v>5.649572649572649</c:v>
                </c:pt>
                <c:pt idx="2">
                  <c:v>4.4102564102564106</c:v>
                </c:pt>
                <c:pt idx="3">
                  <c:v>3.1923076923076925</c:v>
                </c:pt>
                <c:pt idx="4">
                  <c:v>2.732905982905983</c:v>
                </c:pt>
                <c:pt idx="5">
                  <c:v>2.391025641025641</c:v>
                </c:pt>
              </c:numCache>
            </c:numRef>
          </c:xVal>
          <c:yVal>
            <c:numRef>
              <c:f>izoterm!$L$20:$L$25</c:f>
              <c:numCache>
                <c:formatCode>General</c:formatCode>
                <c:ptCount val="6"/>
                <c:pt idx="0">
                  <c:v>13.629273504273502</c:v>
                </c:pt>
                <c:pt idx="1">
                  <c:v>9.0288461538461533</c:v>
                </c:pt>
                <c:pt idx="2">
                  <c:v>7.3470085470085458</c:v>
                </c:pt>
                <c:pt idx="3">
                  <c:v>6.2240028490028481</c:v>
                </c:pt>
                <c:pt idx="4">
                  <c:v>4.6967147435897427</c:v>
                </c:pt>
                <c:pt idx="5">
                  <c:v>3.7744658119658117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433F-40D7-A793-89CE7FF5A81D}"/>
            </c:ext>
          </c:extLst>
        </c:ser>
        <c:ser>
          <c:idx val="2"/>
          <c:order val="2"/>
          <c:tx>
            <c:strRef>
              <c:f>izoterm!$K$27</c:f>
              <c:strCache>
                <c:ptCount val="1"/>
                <c:pt idx="0">
                  <c:v>160 mg/L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og"/>
            <c:dispRSqr val="0"/>
            <c:dispEq val="0"/>
          </c:trendline>
          <c:xVal>
            <c:numRef>
              <c:f>izoterm!$K$30:$K$34</c:f>
              <c:numCache>
                <c:formatCode>General</c:formatCode>
                <c:ptCount val="5"/>
                <c:pt idx="0">
                  <c:v>20.692307692307693</c:v>
                </c:pt>
                <c:pt idx="1">
                  <c:v>10.425213675213675</c:v>
                </c:pt>
                <c:pt idx="2">
                  <c:v>6.9102564102564097</c:v>
                </c:pt>
                <c:pt idx="3">
                  <c:v>3.950854700854701</c:v>
                </c:pt>
                <c:pt idx="4">
                  <c:v>3.0641025641025639</c:v>
                </c:pt>
              </c:numCache>
            </c:numRef>
          </c:xVal>
          <c:yVal>
            <c:numRef>
              <c:f>izoterm!$L$30:$L$34</c:f>
              <c:numCache>
                <c:formatCode>General</c:formatCode>
                <c:ptCount val="5"/>
                <c:pt idx="0">
                  <c:v>16.767628205128204</c:v>
                </c:pt>
                <c:pt idx="1">
                  <c:v>14.440811965811962</c:v>
                </c:pt>
                <c:pt idx="2">
                  <c:v>12.326923076923075</c:v>
                </c:pt>
                <c:pt idx="3">
                  <c:v>9.4301549145299131</c:v>
                </c:pt>
                <c:pt idx="4">
                  <c:v>7.5884615384615373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433F-40D7-A793-89CE7FF5A81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81222367"/>
        <c:axId val="1581216959"/>
      </c:scatterChart>
      <c:valAx>
        <c:axId val="1581222367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</a:t>
                </a:r>
                <a:r>
                  <a:rPr lang="tr-TR" sz="1100" b="1" baseline="-250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e</a:t>
                </a: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(mg/L)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1581216959"/>
        <c:crosses val="autoZero"/>
        <c:crossBetween val="midCat"/>
      </c:valAx>
      <c:valAx>
        <c:axId val="1581216959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q</a:t>
                </a:r>
                <a:r>
                  <a:rPr lang="tr-TR" sz="1100" b="1" baseline="-2500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e</a:t>
                </a:r>
                <a:r>
                  <a:rPr lang="tr-TR" sz="1100"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(mg/g)</a:t>
                </a:r>
              </a:p>
            </c:rich>
          </c:tx>
          <c:layout>
            <c:manualLayout>
              <c:xMode val="edge"/>
              <c:yMode val="edge"/>
              <c:x val="1.1337868480725623E-2"/>
              <c:y val="0.346463859253088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tr-TR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tr-TR"/>
          </a:p>
        </c:txPr>
        <c:crossAx val="1581222367"/>
        <c:crosses val="autoZero"/>
        <c:crossBetween val="midCat"/>
        <c:majorUnit val="2"/>
      </c:valAx>
      <c:spPr>
        <a:noFill/>
        <a:ln>
          <a:solidFill>
            <a:sysClr val="windowText" lastClr="000000"/>
          </a:solidFill>
        </a:ln>
        <a:effectLst/>
      </c:spPr>
    </c:plotArea>
    <c:legend>
      <c:legendPos val="t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71706970339297715"/>
          <c:y val="0.59081467805215782"/>
          <c:w val="0.22067061746626862"/>
          <c:h val="0.15215404213407085"/>
        </c:manualLayout>
      </c:layout>
      <c:overlay val="0"/>
      <c:spPr>
        <a:noFill/>
        <a:ln>
          <a:solidFill>
            <a:sysClr val="windowText" lastClr="000000"/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tr-T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r-TR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4</cp:revision>
  <dcterms:created xsi:type="dcterms:W3CDTF">2019-04-07T08:32:00Z</dcterms:created>
  <dcterms:modified xsi:type="dcterms:W3CDTF">2019-10-16T11:47:00Z</dcterms:modified>
</cp:coreProperties>
</file>